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2E" w:rsidRPr="00945607" w:rsidRDefault="0047082E" w:rsidP="0047082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="00052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945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47082E" w:rsidRDefault="0047082E" w:rsidP="0047082E">
      <w:pPr>
        <w:autoSpaceDE w:val="0"/>
        <w:autoSpaceDN w:val="0"/>
        <w:adjustRightInd w:val="0"/>
        <w:spacing w:after="0"/>
        <w:ind w:left="3969" w:hanging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7082E" w:rsidRPr="00945607" w:rsidRDefault="0047082E" w:rsidP="0047082E">
      <w:pPr>
        <w:autoSpaceDE w:val="0"/>
        <w:autoSpaceDN w:val="0"/>
        <w:adjustRightInd w:val="0"/>
        <w:spacing w:after="0"/>
        <w:ind w:left="3969" w:hanging="89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F5D88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  слушаний</w:t>
      </w:r>
    </w:p>
    <w:p w:rsidR="0047082E" w:rsidRDefault="0047082E" w:rsidP="0047082E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заместитель главы администрации</w:t>
      </w:r>
    </w:p>
    <w:p w:rsidR="0047082E" w:rsidRDefault="0047082E" w:rsidP="0047082E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Городецкого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муниципального округа</w:t>
      </w:r>
    </w:p>
    <w:p w:rsidR="0047082E" w:rsidRPr="00945607" w:rsidRDefault="0047082E" w:rsidP="0047082E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Нижегородской области</w:t>
      </w:r>
    </w:p>
    <w:p w:rsidR="0047082E" w:rsidRPr="00945607" w:rsidRDefault="0047082E" w:rsidP="0047082E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945607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___В.А.Стонис</w:t>
      </w:r>
      <w:proofErr w:type="spellEnd"/>
    </w:p>
    <w:p w:rsidR="0047082E" w:rsidRPr="00945607" w:rsidRDefault="0047082E" w:rsidP="0047082E">
      <w:pPr>
        <w:autoSpaceDE w:val="0"/>
        <w:autoSpaceDN w:val="0"/>
        <w:adjustRightInd w:val="0"/>
        <w:spacing w:after="0"/>
        <w:ind w:left="3969" w:hanging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(Ф.И.О., подпись)</w:t>
      </w:r>
    </w:p>
    <w:p w:rsidR="0047082E" w:rsidRPr="00945607" w:rsidRDefault="0047082E" w:rsidP="0047082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9E3F00" w:rsidRPr="00945607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Заключение</w:t>
      </w: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резул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ьтатах общественных обсуждений (</w:t>
      </w: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публичных слушаний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№___</w:t>
      </w:r>
      <w:r w:rsidR="002C27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3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___ от __</w:t>
      </w:r>
      <w:r w:rsidR="002C27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25.02.2026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601A" w:rsidRPr="0047082E" w:rsidRDefault="000F1EAD" w:rsidP="00BB601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Рассмотрение </w:t>
      </w:r>
      <w:r w:rsidR="006D4681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проект</w:t>
      </w:r>
      <w:r w:rsidR="00180A5D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 (вопроса)</w:t>
      </w:r>
      <w:r w:rsidR="001709BB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="002A556E" w:rsidRPr="0047082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47082E" w:rsidRPr="0047082E" w:rsidRDefault="0047082E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 проекту постановления  администрации Городецкого муниципального округа Нижегородской области «</w:t>
      </w:r>
      <w:r w:rsidR="000528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Предоставить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разрешени</w:t>
      </w:r>
      <w:r w:rsidR="000528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е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на условно разрешенный вид использования земельного участка «магазины» дополнительно к существующему разрешенному виду использования земельного участка «для садоводства» с кадастровым номером 52:15:0080404:382, площадью </w:t>
      </w:r>
      <w:r w:rsidR="000528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767 кв</w:t>
      </w:r>
      <w:proofErr w:type="gramStart"/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.м</w:t>
      </w:r>
      <w:proofErr w:type="gramEnd"/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расположенного по адресу: </w:t>
      </w:r>
      <w:proofErr w:type="gramStart"/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Российская Федерация, Нижегородская область, Городецкий район, г. Городец, ул. Молодежная, общество "Труд", в территориальной зоне «Ж-5 – Зона садоводческих или огороднических некоммерческих товариществ, в границах населенных пунктов» (далее – Проект).</w:t>
      </w:r>
      <w:proofErr w:type="gramEnd"/>
    </w:p>
    <w:p w:rsidR="00F47D6D" w:rsidRPr="0047082E" w:rsidRDefault="004F3BEB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E3F00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проекте, представленном на общественные обсуждения/публичные слушания:</w:t>
      </w: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A43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разработки</w:t>
      </w:r>
      <w:r w:rsidR="000F1EAD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3F70" w:rsidRPr="004708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7FF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 Городец, </w:t>
      </w:r>
      <w:r w:rsidR="000418CF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ул. Молодежная, общество "Труд"</w:t>
      </w:r>
    </w:p>
    <w:p w:rsidR="009E3F00" w:rsidRPr="0047082E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разработки _</w:t>
      </w:r>
      <w:r w:rsidR="007E2A43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BB601A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="007E2A43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7F25CF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180A5D" w:rsidRPr="0047082E" w:rsidRDefault="007F25CF" w:rsidP="0018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организация-заказчик</w:t>
      </w:r>
      <w:r w:rsidR="00F56C80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A5D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Городецкого муниципального округа Нижегородской области</w:t>
      </w:r>
      <w:r w:rsidR="00180A5D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180A5D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="00180A5D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>.Г</w:t>
      </w:r>
      <w:proofErr w:type="gramEnd"/>
      <w:r w:rsidR="00180A5D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>ородец</w:t>
      </w:r>
      <w:r w:rsidR="00180A5D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пл. Пролетарская, д. 30,                                      </w:t>
      </w:r>
      <w:r w:rsidR="00180A5D" w:rsidRPr="0047082E">
        <w:rPr>
          <w:rFonts w:ascii="Times New Roman" w:hAnsi="Times New Roman" w:cs="Times New Roman"/>
          <w:sz w:val="24"/>
          <w:szCs w:val="24"/>
          <w:u w:val="single"/>
        </w:rPr>
        <w:t>тел. (831 61) 9 33 63</w:t>
      </w:r>
      <w:r w:rsidR="00180A5D" w:rsidRPr="0047082E">
        <w:rPr>
          <w:rFonts w:ascii="Times New Roman" w:hAnsi="Times New Roman" w:cs="Times New Roman"/>
          <w:sz w:val="24"/>
          <w:szCs w:val="24"/>
        </w:rPr>
        <w:t xml:space="preserve">, </w:t>
      </w:r>
      <w:r w:rsidR="00180A5D" w:rsidRPr="004708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A5D" w:rsidRPr="0047082E">
        <w:rPr>
          <w:rFonts w:ascii="Times New Roman" w:hAnsi="Times New Roman" w:cs="Times New Roman"/>
          <w:sz w:val="24"/>
          <w:szCs w:val="24"/>
        </w:rPr>
        <w:t>-</w:t>
      </w:r>
      <w:r w:rsidR="00180A5D" w:rsidRPr="004708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80A5D" w:rsidRPr="0047082E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arhgrd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grd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4708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A7145" w:rsidRPr="0047082E" w:rsidRDefault="00EA7145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F00" w:rsidRPr="0047082E" w:rsidRDefault="009E3F00" w:rsidP="00080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(наименование, юридический адрес, телефон, адрес электронной почты)</w:t>
      </w:r>
    </w:p>
    <w:p w:rsidR="009E3F00" w:rsidRPr="0047082E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акт о назначении общественных обсуждений/публичных слушаний:</w:t>
      </w:r>
    </w:p>
    <w:p w:rsidR="009E3F00" w:rsidRPr="0047082E" w:rsidRDefault="00B46E4A" w:rsidP="0047082E">
      <w:pPr>
        <w:pStyle w:val="a6"/>
        <w:spacing w:before="0" w:beforeAutospacing="0" w:after="0" w:afterAutospacing="0"/>
        <w:jc w:val="both"/>
      </w:pPr>
      <w:r w:rsidRPr="0047082E">
        <w:rPr>
          <w:color w:val="000000"/>
          <w:u w:val="single"/>
        </w:rPr>
        <w:t>п</w:t>
      </w:r>
      <w:r w:rsidR="007F25CF" w:rsidRPr="0047082E">
        <w:rPr>
          <w:color w:val="000000"/>
          <w:u w:val="single"/>
        </w:rPr>
        <w:t>остановление</w:t>
      </w:r>
      <w:r w:rsidRPr="0047082E">
        <w:rPr>
          <w:color w:val="000000"/>
          <w:u w:val="single"/>
        </w:rPr>
        <w:t xml:space="preserve"> администрации Городец</w:t>
      </w:r>
      <w:r w:rsidR="007F25CF" w:rsidRPr="0047082E">
        <w:rPr>
          <w:color w:val="000000"/>
          <w:u w:val="single"/>
        </w:rPr>
        <w:t xml:space="preserve">кого муниципального округа Нижегородской области </w:t>
      </w:r>
      <w:r w:rsidR="00F56C80" w:rsidRPr="0047082E">
        <w:rPr>
          <w:color w:val="000000"/>
          <w:u w:val="single"/>
        </w:rPr>
        <w:t xml:space="preserve">               </w:t>
      </w:r>
      <w:r w:rsidR="0047082E" w:rsidRPr="0047082E">
        <w:t xml:space="preserve">28.01.2026 № 262 </w:t>
      </w:r>
      <w:r w:rsidR="009A17FF" w:rsidRPr="0047082E">
        <w:rPr>
          <w:color w:val="000000"/>
          <w:u w:val="single"/>
        </w:rPr>
        <w:t>«</w:t>
      </w:r>
      <w:r w:rsidR="00517493" w:rsidRPr="0047082E">
        <w:t>О назначении общественных обсуждений</w:t>
      </w:r>
      <w:r w:rsidR="00517493" w:rsidRPr="0047082E">
        <w:rPr>
          <w:rStyle w:val="del"/>
        </w:rPr>
        <w:t>»</w:t>
      </w:r>
      <w:r w:rsidR="00517493" w:rsidRPr="0047082E">
        <w:t>.</w:t>
      </w:r>
    </w:p>
    <w:p w:rsidR="009E3F00" w:rsidRPr="0047082E" w:rsidRDefault="009E3F00" w:rsidP="0047082E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(дата, номер, заголовок)</w:t>
      </w:r>
    </w:p>
    <w:p w:rsidR="00B46E4A" w:rsidRPr="0047082E" w:rsidRDefault="009E3F00" w:rsidP="0047082E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про</w:t>
      </w:r>
      <w:r w:rsidR="00EA7145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общественных обсуждений (</w:t>
      </w: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56C80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2759" w:rsidRPr="004708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09.02.2026 -24.02.2026</w:t>
      </w:r>
    </w:p>
    <w:p w:rsidR="009E3F00" w:rsidRPr="0047082E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оповещения о про</w:t>
      </w:r>
      <w:r w:rsidR="00EA7145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 общественных обсуждений (</w:t>
      </w: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0208"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2823" w:rsidRDefault="002A4704" w:rsidP="00080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 w:rsidR="000F1EAD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>публиковано</w:t>
      </w:r>
      <w:r w:rsidR="00B46E4A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r w:rsidR="005B713E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газете «Городецкий вестник» </w:t>
      </w:r>
      <w:r w:rsidR="00180A5D"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47082E" w:rsidRPr="0047082E">
        <w:rPr>
          <w:rFonts w:ascii="Times New Roman" w:hAnsi="Times New Roman" w:cs="Times New Roman"/>
          <w:sz w:val="24"/>
          <w:szCs w:val="24"/>
        </w:rPr>
        <w:t xml:space="preserve"> </w:t>
      </w:r>
      <w:r w:rsidR="0047082E" w:rsidRPr="0047082E">
        <w:rPr>
          <w:rFonts w:ascii="Times New Roman" w:hAnsi="Times New Roman" w:cs="Times New Roman"/>
          <w:b/>
          <w:sz w:val="24"/>
          <w:szCs w:val="24"/>
        </w:rPr>
        <w:t xml:space="preserve">30.01.2026  № 7  (16134)     </w:t>
      </w:r>
    </w:p>
    <w:p w:rsidR="00B46E4A" w:rsidRPr="0047082E" w:rsidRDefault="009A17FF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8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 </w:t>
      </w:r>
      <w:r w:rsidR="00B46E4A" w:rsidRPr="0047082E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сайте: </w:t>
      </w:r>
      <w:hyperlink r:id="rId5" w:history="1">
        <w:r w:rsidR="009C6BF8" w:rsidRPr="004708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 https://gorodets.</w:t>
        </w:r>
        <w:r w:rsidR="009C6BF8" w:rsidRPr="004708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nobl</w:t>
        </w:r>
        <w:r w:rsidR="009C6BF8" w:rsidRPr="0047082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.ru/</w:t>
        </w:r>
      </w:hyperlink>
      <w:r w:rsidR="00B46E4A" w:rsidRPr="0047082E">
        <w:rPr>
          <w:rFonts w:ascii="Times New Roman" w:hAnsi="Times New Roman" w:cs="Times New Roman"/>
          <w:sz w:val="24"/>
          <w:szCs w:val="24"/>
        </w:rPr>
        <w:t>_</w:t>
      </w:r>
      <w:r w:rsidR="00261612" w:rsidRPr="0047082E">
        <w:rPr>
          <w:rFonts w:ascii="Times New Roman" w:hAnsi="Times New Roman" w:cs="Times New Roman"/>
          <w:sz w:val="24"/>
          <w:szCs w:val="24"/>
        </w:rPr>
        <w:t>,</w:t>
      </w:r>
      <w:r w:rsidR="00261612" w:rsidRPr="004708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1612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 платформе обратной (</w:t>
      </w:r>
      <w:proofErr w:type="gramStart"/>
      <w:r w:rsidR="00261612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</w:t>
      </w:r>
      <w:proofErr w:type="gramEnd"/>
      <w:r w:rsidR="00261612"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) по адресу: </w:t>
      </w:r>
      <w:hyperlink w:history="1">
        <w:r w:rsidR="00261612" w:rsidRPr="0047082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https://pos.gosuslugi.ru </w:t>
        </w:r>
      </w:hyperlink>
    </w:p>
    <w:p w:rsidR="009E3F00" w:rsidRPr="00052823" w:rsidRDefault="009E3F00" w:rsidP="00080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 w:rsidRPr="000528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название, номер, дата печатных изданий и др. формы)</w:t>
      </w:r>
    </w:p>
    <w:p w:rsidR="009E3F00" w:rsidRPr="0047082E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экспозиции по материалам</w:t>
      </w:r>
    </w:p>
    <w:p w:rsidR="00ED764A" w:rsidRPr="0047082E" w:rsidRDefault="00261612" w:rsidP="0005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>Экспозиция проводилась по адресу: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г. Городец, пл.</w:t>
      </w:r>
      <w:proofErr w:type="gramStart"/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.</w:t>
      </w:r>
      <w:proofErr w:type="gramEnd"/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Пролетарская, д.30, 1 этаж (информационный стенд)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дня размещения Проекта и информационных  материалов</w:t>
      </w:r>
      <w:r w:rsidR="000528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официальном сайте </w:t>
      </w:r>
      <w:r w:rsidR="00052823">
        <w:rPr>
          <w:rFonts w:ascii="Times New Roman" w:eastAsia="Times New Roman" w:hAnsi="Times New Roman" w:cs="Times New Roman"/>
          <w:bCs/>
          <w:sz w:val="24"/>
          <w:szCs w:val="24"/>
        </w:rPr>
        <w:t>Городецкого муниципального округа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C2759" w:rsidRPr="0047082E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2C2759" w:rsidRPr="004708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09.02.2026 -24.02.2026</w:t>
      </w:r>
    </w:p>
    <w:p w:rsidR="00261612" w:rsidRPr="0047082E" w:rsidRDefault="00261612" w:rsidP="0005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47082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ED764A"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пн-чт</w:t>
      </w:r>
      <w:proofErr w:type="spellEnd"/>
      <w:r w:rsidR="00ED764A"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36599"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08.00-12.00 и  с 13.00-17.00, пт. </w:t>
      </w:r>
      <w:r w:rsidRPr="004708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08.00-12.00 и с 13.00-16.00;</w:t>
      </w:r>
    </w:p>
    <w:p w:rsidR="003D7867" w:rsidRPr="0047082E" w:rsidRDefault="003D7867" w:rsidP="000528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Предложения и замечания </w:t>
      </w:r>
      <w:proofErr w:type="gramStart"/>
      <w:r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принимались участников общественных обсуждений принимались</w:t>
      </w:r>
      <w:proofErr w:type="gramEnd"/>
      <w:r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D750EA" w:rsidRPr="004708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09.02.2026 -24.02.2026</w:t>
      </w:r>
      <w:r w:rsidRPr="004708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посредством:</w:t>
      </w:r>
    </w:p>
    <w:p w:rsidR="003D7867" w:rsidRPr="0047082E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>-   платформы обратной (</w:t>
      </w:r>
      <w:proofErr w:type="gramStart"/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47082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7082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https://pos.gosuslugi.ru</w:t>
        </w:r>
      </w:hyperlink>
      <w:r w:rsidRPr="0047082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Пролета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рская, д.30,3 этаж,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№ 330;</w:t>
      </w:r>
    </w:p>
    <w:p w:rsidR="003D7867" w:rsidRPr="000A2350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  по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почт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9E3F00" w:rsidRPr="00945607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9E3F00" w:rsidRPr="00945607">
        <w:rPr>
          <w:rFonts w:ascii="Times New Roman" w:eastAsia="Times New Roman" w:hAnsi="Times New Roman" w:cs="Times New Roman"/>
          <w:color w:val="000000"/>
          <w:sz w:val="20"/>
          <w:szCs w:val="24"/>
        </w:rPr>
        <w:t>(где и когда проведена)</w:t>
      </w:r>
    </w:p>
    <w:p w:rsidR="0077251B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открытого обсуждения уча</w:t>
      </w:r>
      <w:r w:rsidR="00261612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 общественных обсуждений (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2616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42D99" w:rsidRP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42D99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оличество </w:t>
      </w:r>
      <w:r w:rsidR="00A42D99" w:rsidRPr="00180A5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3D7867" w:rsidRPr="0018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50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528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2823" w:rsidRPr="00052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2823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предложений и замечаний</w:t>
      </w:r>
      <w:r w:rsidR="0005282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B11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52823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4069EC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tbl>
      <w:tblPr>
        <w:tblW w:w="103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50"/>
        <w:gridCol w:w="4252"/>
        <w:gridCol w:w="1612"/>
      </w:tblGrid>
      <w:tr w:rsidR="009E3F00" w:rsidRPr="00945607" w:rsidTr="000418CF">
        <w:trPr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обсуждений/публичных слушаний, постоянно проживающих на территории, в пределах которой проводятся общественные обсуждения/публичные слушания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BB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  <w:p w:rsidR="009E3F00" w:rsidRPr="00945607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замечания иных участников общественных обсуждений/публичных слушаний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9E3F00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E3F00" w:rsidRPr="00945607" w:rsidTr="000418CF">
        <w:trPr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74" w:rsidRPr="00945607" w:rsidRDefault="006C7474" w:rsidP="000802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74" w:rsidRDefault="006C7474" w:rsidP="000418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В.В.</w:t>
            </w:r>
          </w:p>
          <w:p w:rsidR="006C7474" w:rsidRDefault="006C7474" w:rsidP="000418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В.К.</w:t>
            </w:r>
          </w:p>
          <w:p w:rsidR="006C7474" w:rsidRDefault="006C7474" w:rsidP="000418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 А.В.</w:t>
            </w:r>
          </w:p>
          <w:p w:rsidR="006C7474" w:rsidRDefault="006C7474" w:rsidP="000418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6C7474" w:rsidRDefault="006C7474" w:rsidP="000418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Н.А.</w:t>
            </w:r>
          </w:p>
          <w:p w:rsidR="000418CF" w:rsidRDefault="006C7474" w:rsidP="0004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Мы,</w:t>
            </w:r>
            <w:r w:rsidR="00041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собственники земельных участков, расположенных </w:t>
            </w:r>
            <w:r w:rsidR="00041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по адресу: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ородец, </w:t>
            </w:r>
          </w:p>
          <w:p w:rsidR="000418CF" w:rsidRDefault="000418CF" w:rsidP="00041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ул. Молодежная, общество </w:t>
            </w:r>
            <w:r w:rsidRPr="0047082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"Труд"</w:t>
            </w:r>
            <w:r w:rsidR="00D750E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не возражаем по данному  вопросу </w:t>
            </w:r>
          </w:p>
          <w:p w:rsidR="00D750EA" w:rsidRDefault="00D750EA" w:rsidP="00041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(№Вх-119-83936/26 от 25.02.2026,</w:t>
            </w:r>
            <w:proofErr w:type="gramEnd"/>
          </w:p>
          <w:p w:rsidR="009E3F00" w:rsidRDefault="00D750EA" w:rsidP="00041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№ Вх-119-838669/26 от 25.02.2026)</w:t>
            </w:r>
            <w:proofErr w:type="gramEnd"/>
          </w:p>
          <w:p w:rsidR="000418CF" w:rsidRPr="00945607" w:rsidRDefault="000418CF" w:rsidP="0004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D750EA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0208" w:rsidRPr="00945607" w:rsidRDefault="00AB0208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F00" w:rsidRPr="003A675E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протоколе общественных обсуждений/публичных слушаний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E3F00" w:rsidRPr="003A675E" w:rsidRDefault="00E04E21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Протокол </w:t>
      </w:r>
      <w:r w:rsidR="0026161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общественных обсуждений (</w:t>
      </w:r>
      <w:r w:rsidR="005B713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публичных слушаний</w:t>
      </w:r>
      <w:r w:rsidR="0026161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5B713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5B713E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2C2759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25.02.2026</w:t>
      </w:r>
      <w:r w:rsidR="00655F92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2C2759" w:rsidRPr="00470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 w:rsidR="00655F9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подписан 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и секретарем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</w:t>
      </w:r>
      <w:r w:rsidR="000F1EAD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D99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(когда и кем </w:t>
      </w:r>
      <w:proofErr w:type="gramStart"/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</w:t>
      </w:r>
      <w:proofErr w:type="gramEnd"/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42D99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hAnsi="Times New Roman" w:cs="Times New Roman"/>
          <w:sz w:val="24"/>
          <w:szCs w:val="24"/>
        </w:rPr>
        <w:t xml:space="preserve">Аргументированные рекомендации о целесообразности или нецелесообразности учета внесенных участниками общественных обсуждений (публичных слушаний), предложений </w:t>
      </w:r>
      <w:r w:rsidR="000528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675E">
        <w:rPr>
          <w:rFonts w:ascii="Times New Roman" w:hAnsi="Times New Roman" w:cs="Times New Roman"/>
          <w:sz w:val="24"/>
          <w:szCs w:val="24"/>
        </w:rPr>
        <w:t>и замечаний</w:t>
      </w:r>
      <w:r w:rsidRPr="003A675E">
        <w:rPr>
          <w:rStyle w:val="del"/>
          <w:rFonts w:ascii="Times New Roman" w:hAnsi="Times New Roman" w:cs="Times New Roman"/>
          <w:sz w:val="24"/>
          <w:szCs w:val="24"/>
        </w:rPr>
        <w:t>,</w:t>
      </w:r>
      <w:r w:rsidRPr="003A675E">
        <w:rPr>
          <w:rStyle w:val="add"/>
          <w:rFonts w:ascii="Times New Roman" w:hAnsi="Times New Roman" w:cs="Times New Roman"/>
          <w:sz w:val="24"/>
          <w:szCs w:val="24"/>
        </w:rPr>
        <w:t xml:space="preserve"> </w:t>
      </w:r>
      <w:r w:rsidRPr="003A675E">
        <w:rPr>
          <w:rFonts w:ascii="Times New Roman" w:hAnsi="Times New Roman" w:cs="Times New Roman"/>
          <w:sz w:val="24"/>
          <w:szCs w:val="24"/>
        </w:rPr>
        <w:t>выводы и рекомендации по проведению общественных обсуждений/публичных слушаний по проекту</w:t>
      </w:r>
      <w:r w:rsidRPr="003A675E">
        <w:rPr>
          <w:rStyle w:val="del"/>
          <w:rFonts w:ascii="Times New Roman" w:hAnsi="Times New Roman" w:cs="Times New Roman"/>
          <w:sz w:val="24"/>
          <w:szCs w:val="24"/>
        </w:rPr>
        <w:t xml:space="preserve">: </w:t>
      </w:r>
    </w:p>
    <w:p w:rsidR="009E3F00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В срок проведения общественных обсуждений (публичных слушаний) в комиссию </w:t>
      </w:r>
      <w:r w:rsidR="000528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и проведению общественных обсуждений (публичных слушаний) в Городецком муниципальном округе предложения и замечания участников общественных обсуждений (публичных слушаний) </w:t>
      </w:r>
      <w:r w:rsidRPr="003A675E">
        <w:rPr>
          <w:rFonts w:ascii="Times New Roman" w:eastAsia="Times New Roman" w:hAnsi="Times New Roman" w:cs="Times New Roman"/>
          <w:sz w:val="24"/>
          <w:szCs w:val="24"/>
          <w:u w:val="single"/>
        </w:rPr>
        <w:t>не поступали.</w:t>
      </w: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6627" w:rsidRPr="003A675E" w:rsidRDefault="00E04E21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Публичные </w:t>
      </w:r>
      <w:r w:rsidR="003A675E"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обсуждения по Проекту </w:t>
      </w: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считать </w:t>
      </w:r>
      <w:r w:rsidRPr="003A67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состоявшимися.</w:t>
      </w:r>
    </w:p>
    <w:p w:rsidR="00916627" w:rsidRPr="003A675E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16627" w:rsidRPr="00945607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Секретарь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</w:p>
    <w:p w:rsidR="00F56C80" w:rsidRPr="004017B0" w:rsidRDefault="00080255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публичных 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>слушаний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главный специалист управления архитектуры      </w:t>
      </w:r>
    </w:p>
    <w:p w:rsidR="00F56C80" w:rsidRPr="004017B0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и градостроительства </w:t>
      </w:r>
      <w:r w:rsidRP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55F9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Т.Н.Мигунова</w:t>
      </w:r>
    </w:p>
    <w:p w:rsidR="00F56C80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:rsidR="00FD2FB6" w:rsidRPr="009E3F00" w:rsidRDefault="00F56C80" w:rsidP="000802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(должность, Ф.И.О., подпись,  дата)</w:t>
      </w:r>
    </w:p>
    <w:sectPr w:rsidR="00FD2FB6" w:rsidRPr="009E3F00" w:rsidSect="005C3F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F00"/>
    <w:rsid w:val="00011253"/>
    <w:rsid w:val="000418CF"/>
    <w:rsid w:val="00052823"/>
    <w:rsid w:val="00080255"/>
    <w:rsid w:val="000A34EA"/>
    <w:rsid w:val="000F1EAD"/>
    <w:rsid w:val="000F690D"/>
    <w:rsid w:val="001709BB"/>
    <w:rsid w:val="0017246F"/>
    <w:rsid w:val="00180A5D"/>
    <w:rsid w:val="00182330"/>
    <w:rsid w:val="001B7B43"/>
    <w:rsid w:val="001F6F08"/>
    <w:rsid w:val="0023033D"/>
    <w:rsid w:val="00261612"/>
    <w:rsid w:val="00285F94"/>
    <w:rsid w:val="002A4704"/>
    <w:rsid w:val="002A556E"/>
    <w:rsid w:val="002C2759"/>
    <w:rsid w:val="002D64A4"/>
    <w:rsid w:val="002F09F9"/>
    <w:rsid w:val="002F2ABC"/>
    <w:rsid w:val="00325D4B"/>
    <w:rsid w:val="00326417"/>
    <w:rsid w:val="00353EAC"/>
    <w:rsid w:val="00384A76"/>
    <w:rsid w:val="003A675E"/>
    <w:rsid w:val="003D7867"/>
    <w:rsid w:val="004069EC"/>
    <w:rsid w:val="00414D84"/>
    <w:rsid w:val="00420B39"/>
    <w:rsid w:val="00422FD7"/>
    <w:rsid w:val="00437CD0"/>
    <w:rsid w:val="00442ABD"/>
    <w:rsid w:val="004468CE"/>
    <w:rsid w:val="0047082E"/>
    <w:rsid w:val="004F3BEB"/>
    <w:rsid w:val="005039FB"/>
    <w:rsid w:val="00517493"/>
    <w:rsid w:val="00543B10"/>
    <w:rsid w:val="00556A18"/>
    <w:rsid w:val="005B713E"/>
    <w:rsid w:val="005C3F70"/>
    <w:rsid w:val="005C61F4"/>
    <w:rsid w:val="005D464C"/>
    <w:rsid w:val="00634D3D"/>
    <w:rsid w:val="00655F92"/>
    <w:rsid w:val="00694977"/>
    <w:rsid w:val="00695582"/>
    <w:rsid w:val="006A7098"/>
    <w:rsid w:val="006C7474"/>
    <w:rsid w:val="006C7BAB"/>
    <w:rsid w:val="006D4681"/>
    <w:rsid w:val="006D5267"/>
    <w:rsid w:val="006E210F"/>
    <w:rsid w:val="006F6627"/>
    <w:rsid w:val="007252A8"/>
    <w:rsid w:val="0077251B"/>
    <w:rsid w:val="00784461"/>
    <w:rsid w:val="00784E61"/>
    <w:rsid w:val="00786217"/>
    <w:rsid w:val="00794457"/>
    <w:rsid w:val="007E2A43"/>
    <w:rsid w:val="007E44B2"/>
    <w:rsid w:val="007F25CF"/>
    <w:rsid w:val="00855A75"/>
    <w:rsid w:val="008611A3"/>
    <w:rsid w:val="008B0A50"/>
    <w:rsid w:val="008E10B1"/>
    <w:rsid w:val="008F2117"/>
    <w:rsid w:val="00916627"/>
    <w:rsid w:val="00943B30"/>
    <w:rsid w:val="00945607"/>
    <w:rsid w:val="00967B9D"/>
    <w:rsid w:val="009A17FF"/>
    <w:rsid w:val="009B115F"/>
    <w:rsid w:val="009C6BF8"/>
    <w:rsid w:val="009E3F00"/>
    <w:rsid w:val="00A42D99"/>
    <w:rsid w:val="00A71D13"/>
    <w:rsid w:val="00A87920"/>
    <w:rsid w:val="00AB0208"/>
    <w:rsid w:val="00AE098D"/>
    <w:rsid w:val="00AF6F5D"/>
    <w:rsid w:val="00B06FA8"/>
    <w:rsid w:val="00B07AAC"/>
    <w:rsid w:val="00B10C8C"/>
    <w:rsid w:val="00B20CE3"/>
    <w:rsid w:val="00B36752"/>
    <w:rsid w:val="00B36CB0"/>
    <w:rsid w:val="00B46E4A"/>
    <w:rsid w:val="00B525D6"/>
    <w:rsid w:val="00B674CF"/>
    <w:rsid w:val="00B74A44"/>
    <w:rsid w:val="00BB2D79"/>
    <w:rsid w:val="00BB601A"/>
    <w:rsid w:val="00BC4959"/>
    <w:rsid w:val="00C0130F"/>
    <w:rsid w:val="00C06F55"/>
    <w:rsid w:val="00CA5868"/>
    <w:rsid w:val="00CE2A1B"/>
    <w:rsid w:val="00CE4B49"/>
    <w:rsid w:val="00CF7818"/>
    <w:rsid w:val="00D051FD"/>
    <w:rsid w:val="00D24684"/>
    <w:rsid w:val="00D36599"/>
    <w:rsid w:val="00D679E1"/>
    <w:rsid w:val="00D750EA"/>
    <w:rsid w:val="00D8113C"/>
    <w:rsid w:val="00D8309B"/>
    <w:rsid w:val="00E04E21"/>
    <w:rsid w:val="00E76C0B"/>
    <w:rsid w:val="00EA7145"/>
    <w:rsid w:val="00EB4733"/>
    <w:rsid w:val="00ED56C4"/>
    <w:rsid w:val="00ED764A"/>
    <w:rsid w:val="00EE6768"/>
    <w:rsid w:val="00EF7983"/>
    <w:rsid w:val="00F26C65"/>
    <w:rsid w:val="00F47D6D"/>
    <w:rsid w:val="00F56C80"/>
    <w:rsid w:val="00FD2FB6"/>
    <w:rsid w:val="00FE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F25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627"/>
    <w:pPr>
      <w:ind w:left="720"/>
      <w:contextualSpacing/>
    </w:pPr>
  </w:style>
  <w:style w:type="character" w:customStyle="1" w:styleId="fontstyle01">
    <w:name w:val="fontstyle01"/>
    <w:basedOn w:val="a0"/>
    <w:rsid w:val="009C6B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EA7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">
    <w:name w:val="add"/>
    <w:basedOn w:val="a0"/>
    <w:rsid w:val="00A42D99"/>
  </w:style>
  <w:style w:type="paragraph" w:styleId="a6">
    <w:name w:val="Normal (Web)"/>
    <w:basedOn w:val="a"/>
    <w:uiPriority w:val="99"/>
    <w:unhideWhenUsed/>
    <w:rsid w:val="00A4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l">
    <w:name w:val="del"/>
    <w:basedOn w:val="a0"/>
    <w:rsid w:val="00A42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hgrd@adm.grd.nn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" TargetMode="External"/><Relationship Id="rId5" Type="http://schemas.openxmlformats.org/officeDocument/2006/relationships/hyperlink" Target="&#160;https://gorodets.nobl.ru/" TargetMode="External"/><Relationship Id="rId4" Type="http://schemas.openxmlformats.org/officeDocument/2006/relationships/hyperlink" Target="mailto:arhgrd@adm.grd.nn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2026-03-11T08:54:00Z</cp:lastPrinted>
  <dcterms:created xsi:type="dcterms:W3CDTF">2026-01-13T10:30:00Z</dcterms:created>
  <dcterms:modified xsi:type="dcterms:W3CDTF">2026-03-11T09:03:00Z</dcterms:modified>
</cp:coreProperties>
</file>